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81C" w14:textId="4EC1CAB3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8A0D70" w14:textId="77777777" w:rsidR="00AA72DE" w:rsidRDefault="00AA72DE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F5A8B9" w14:textId="7817F34D" w:rsidR="00D0083D" w:rsidRPr="00D06DD9" w:rsidRDefault="00D0083D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</w:rPr>
      </w:pPr>
      <w:r w:rsidRPr="00D06DD9">
        <w:rPr>
          <w:rFonts w:ascii="Verdana" w:hAnsi="Verdana"/>
          <w:b/>
        </w:rPr>
        <w:t xml:space="preserve">Anmeldung </w:t>
      </w:r>
      <w:r w:rsidR="00EB2296" w:rsidRPr="00D06DD9">
        <w:rPr>
          <w:rFonts w:ascii="Verdana" w:hAnsi="Verdana"/>
          <w:b/>
        </w:rPr>
        <w:t>zur psychomotorischen Abklärung</w:t>
      </w:r>
    </w:p>
    <w:p w14:paraId="49DDD8AB" w14:textId="77777777" w:rsidR="009833AC" w:rsidRP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5E24E0C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75D8DA1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541B9C98EDA5453888CF6D74DA83983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E1ACED0FFED4FEFAB0140E02B862CA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B341D0C" w14:textId="39709A85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101FFE72D8D4493CBC822C4A09417EF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Datum"/>
          <w:tag w:val="Datum"/>
          <w:id w:val="170929200"/>
          <w:placeholder>
            <w:docPart w:val="7F15BA8B34E6411C8219890FD653C8E2"/>
          </w:placeholder>
          <w:showingPlcHdr/>
          <w:text/>
        </w:sdtPr>
        <w:sdtEndPr/>
        <w:sdtContent>
          <w:r w:rsidR="00AA7283" w:rsidRPr="003653E6">
            <w:rPr>
              <w:rStyle w:val="Platzhaltertext"/>
            </w:rPr>
            <w:t>hier Text eingeben</w:t>
          </w:r>
        </w:sdtContent>
      </w:sdt>
    </w:p>
    <w:p w14:paraId="394B03BE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A7677142E2C94ECCA198B24D942C587C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B302BE5CF431445CAD55E98FEF9C0140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0DDB5436" w14:textId="6B93B7A0" w:rsidR="009833AC" w:rsidRDefault="009833AC" w:rsidP="00D5636E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C68E03179E0C44A98E43585A2AC9E49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>
            <w:rPr>
              <w:rStyle w:val="Platzhaltertext"/>
            </w:rPr>
            <w:t>Auswahl</w:t>
          </w:r>
        </w:sdtContent>
      </w:sdt>
      <w:r w:rsidR="00D5636E">
        <w:rPr>
          <w:rFonts w:ascii="Verdana" w:hAnsi="Verdana"/>
          <w:sz w:val="20"/>
          <w:szCs w:val="20"/>
        </w:rPr>
        <w:tab/>
        <w:t>Nationalität</w:t>
      </w:r>
      <w:r w:rsidR="00D5636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D6B357EFD9604F44A76EE3CABE216485"/>
          </w:placeholder>
          <w:showingPlcHdr/>
          <w:text/>
        </w:sdtPr>
        <w:sdtEndPr/>
        <w:sdtContent>
          <w:r w:rsidR="00D5636E" w:rsidRPr="003653E6">
            <w:rPr>
              <w:rStyle w:val="Platzhaltertext"/>
            </w:rPr>
            <w:t>hier Text eingeben</w:t>
          </w:r>
        </w:sdtContent>
      </w:sdt>
    </w:p>
    <w:p w14:paraId="03A849FF" w14:textId="56E8CCA7" w:rsidR="009833AC" w:rsidRDefault="009833AC" w:rsidP="009833AC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</w:t>
      </w:r>
      <w:r w:rsidR="004A753F">
        <w:rPr>
          <w:rFonts w:ascii="Verdana" w:hAnsi="Verdana"/>
          <w:sz w:val="20"/>
          <w:szCs w:val="20"/>
        </w:rPr>
        <w:t>g</w:t>
      </w:r>
      <w:r w:rsidR="004A753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B3E358D4C90C49D69639C1AC611D4FE1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736B01CC78464E86B034E4D34DC6A42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A2B6A51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E9A857C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CDF75DBFCCAA4FD68E9FFC9B706F966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6A5FE9A6D5A84843AB59E428E7EE3E5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8FFBAA5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C7CA21EA81145B1801CD901C1ECC7F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9F9568B11FD34799A80B4E25BAE6757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5A80230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1BF45C3D2A114E01918F2333FB12B9E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41A0B3F6769740C5AC14FA874798B00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968D8C2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647CCBE4CE3C4E7BB0BC192EB727BB7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41BC581254A3419C8590013F4E569D1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65064E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4B43BC0F73374CE58827F4E4228FB9E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45C685280DFA4022944C2DACE8035CC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53C4810" w14:textId="77777777" w:rsidR="009833AC" w:rsidRDefault="009833AC" w:rsidP="004A753F">
      <w:pPr>
        <w:tabs>
          <w:tab w:val="left" w:pos="1701"/>
          <w:tab w:val="left" w:pos="2552"/>
          <w:tab w:val="left" w:pos="4820"/>
          <w:tab w:val="left" w:pos="6521"/>
          <w:tab w:val="left" w:pos="737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FD425F762205419F9FFAEB5356CB7B9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716E225A29984086A1583CEFD0390B8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</w:p>
    <w:p w14:paraId="54A56C99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6FDADF67FE7943B29A20FE78609242A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1F30D67C20FA42D0ADB6B7AA46C6FE6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943FACD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FF986C7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5C39BF01FC154EF18340B9ABE93F509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9EFFCFF6A29A483A902CAEA2C043181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2B4673E" w14:textId="053548ED" w:rsidR="009833AC" w:rsidRDefault="00D5155A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9833AC">
        <w:rPr>
          <w:rFonts w:ascii="Verdana" w:hAnsi="Verdana"/>
          <w:sz w:val="20"/>
          <w:szCs w:val="20"/>
        </w:rPr>
        <w:t>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0A6681FB677140C0A7EA638938840827"/>
          </w:placeholder>
          <w:showingPlcHdr/>
          <w15:appearance w15:val="hidden"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  <w:t>IF-Lehrperson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114160834DE9401F9C2F8F1C3A73397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DE9A58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3DFE1F89AD8942D68D02098E2F2EF933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A0943C00B3174DFD847EA9B8BB449CA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7808E2D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259C3D05C3084BF88558D65F42408BAA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DD679607F54E4100946D8836D8033D5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9DB35AE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49A72C2D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2D569DA1" w14:textId="77777777" w:rsidR="009833AC" w:rsidRDefault="001C2754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A5BF78D617AE4BDBBE35CB4170C7689B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EA2B718B783F4E2B948A3F2C438D492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EE9F6D0" w14:textId="77777777" w:rsidR="009833AC" w:rsidRDefault="001C2754" w:rsidP="009833AC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472D693FA49649F9947854EDDCE54F98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6A7AD06273114423968E4A7D985F6560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20AE74CA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5FC31A29" w14:textId="77777777" w:rsidR="009833AC" w:rsidRDefault="001C2754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000D6560A7E74935864B15C3350006F6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8EAACB3FF7B641F7A10FC038CF9F22B9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5ACF7A40" w14:textId="77777777" w:rsidR="009833AC" w:rsidRDefault="001C2754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AC723AAFE82E421A847DA1E51A9A21C5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318C5B5FE9D947BBBC0EC733F83C4E4A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78F234EE" w14:textId="47E3015B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EB2296">
        <w:rPr>
          <w:rFonts w:ascii="Verdana" w:hAnsi="Verdana"/>
          <w:b/>
          <w:sz w:val="20"/>
          <w:szCs w:val="20"/>
        </w:rPr>
        <w:t>der Anmeldung / Verhalten</w:t>
      </w:r>
    </w:p>
    <w:p w14:paraId="00BF3352" w14:textId="7A05D72C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6E1A5D6B" w:rsidR="00FC7CA1" w:rsidRDefault="001C2754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60557252"/>
          <w:placeholder>
            <w:docPart w:val="E0A343A016D744A3833555C8AEBD5A96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4B67BB4" w14:textId="5747BD32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Womit beschäftigt sich das Kind am liebsten in seiner Freizeit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67B449A8" w14:textId="13AF1667" w:rsidR="00020C43" w:rsidRDefault="001C2754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Hobbies, Spiele"/>
          <w:tag w:val="Hobbies, Spiele"/>
          <w:id w:val="-1116364062"/>
          <w:placeholder>
            <w:docPart w:val="4E042ABC35C14BC59332A911DECB4EF3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5FBBA2C" w14:textId="45E52347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verhält sich das Kind im sozialen Bereich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2521E88D" w14:textId="552D76E5" w:rsidR="00020C43" w:rsidRDefault="001C2754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ntakt zu anderen Kindern"/>
          <w:tag w:val="Kontakt zu anderen Kindern"/>
          <w:id w:val="-1478754175"/>
          <w:placeholder>
            <w:docPart w:val="32AF49F4F0F24EF487AC5899233F2F8A"/>
          </w:placeholder>
          <w:showingPlcHdr/>
          <w:text/>
        </w:sdtPr>
        <w:sdtEndPr/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3C3F85A9" w14:textId="02872713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sein Spiel- und Arbeitsverhalten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Konzentration, Ausdauer, Arbeitstempo"/>
        <w:tag w:val="Konzentration, Ausdauer, Arbeitstempo"/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15F2B3EF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Grob-, Fein- und Graphomotorik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z.B. Turnen, Malen, Basteln"/>
        <w:tag w:val="z.B. Turnen, Malen, Basteln"/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1AED9BDD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Wie ist seine Händigkeit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id w:val="1404408917"/>
        <w:placeholder>
          <w:docPart w:val="DA5DE9D90E5741278E4C7A42AE245D14"/>
        </w:placeholder>
        <w:showingPlcHdr/>
        <w:dropDownList>
          <w:listItem w:value="Wählen Sie ein Element aus."/>
          <w:listItem w:displayText="rechts" w:value="rechts"/>
          <w:listItem w:displayText="links" w:value="links"/>
          <w:listItem w:displayText="unklar" w:value="unklar"/>
        </w:dropDownList>
      </w:sdtPr>
      <w:sdtEndPr/>
      <w:sdtContent>
        <w:p w14:paraId="076394C4" w14:textId="7DBC7220" w:rsidR="002711FD" w:rsidRDefault="000A5AE1" w:rsidP="00E4090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Auswahl</w:t>
          </w:r>
        </w:p>
      </w:sdtContent>
    </w:sdt>
    <w:p w14:paraId="358464D6" w14:textId="4EB1AA43" w:rsidR="00E4090D" w:rsidRPr="009B49C1" w:rsidRDefault="00E4090D" w:rsidP="00E4090D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Unterschriften</w:t>
      </w:r>
    </w:p>
    <w:p w14:paraId="3D1BB59E" w14:textId="0DD6FA54" w:rsidR="00EB2296" w:rsidRPr="00E4090D" w:rsidRDefault="00EB2296" w:rsidP="00EE108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E4090D">
        <w:rPr>
          <w:rFonts w:ascii="Verdana" w:hAnsi="Verdana" w:cs="Tahoma"/>
          <w:sz w:val="20"/>
          <w:szCs w:val="20"/>
        </w:rPr>
        <w:t>Anmeldende Person</w:t>
      </w:r>
      <w:r w:rsidRPr="00E4090D">
        <w:rPr>
          <w:rFonts w:ascii="Verdana" w:hAnsi="Verdana" w:cs="Tahoma"/>
          <w:sz w:val="20"/>
          <w:szCs w:val="20"/>
        </w:rPr>
        <w:tab/>
      </w:r>
      <w:r w:rsidR="005E5DCC">
        <w:rPr>
          <w:rFonts w:ascii="Verdana" w:hAnsi="Verdana" w:cs="Tahoma"/>
          <w:sz w:val="20"/>
          <w:szCs w:val="20"/>
        </w:rPr>
        <w:t xml:space="preserve">Unterschrift </w:t>
      </w:r>
      <w:r w:rsidRPr="00E4090D">
        <w:rPr>
          <w:rFonts w:ascii="Verdana" w:hAnsi="Verdana" w:cs="Tahoma"/>
          <w:sz w:val="20"/>
          <w:szCs w:val="20"/>
        </w:rPr>
        <w:t>Erziehungsberechtigte</w:t>
      </w:r>
    </w:p>
    <w:p w14:paraId="2F5CF991" w14:textId="77777777" w:rsidR="00EE1086" w:rsidRPr="002711FD" w:rsidRDefault="00EE1086" w:rsidP="00E4090D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1FBF8336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</w:r>
    </w:p>
    <w:p w14:paraId="11198157" w14:textId="58C1D942" w:rsidR="002711FD" w:rsidRPr="002711FD" w:rsidRDefault="00EB2296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07F8D118" w14:textId="6249BEC8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  <w:r w:rsidRPr="002711FD">
        <w:rPr>
          <w:rFonts w:ascii="Verdana" w:hAnsi="Verdana" w:cs="Tahoma"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1928694729"/>
          <w:placeholder>
            <w:docPart w:val="F970B66059F24811B03E252BAD62E0E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0021E" w:rsidRPr="00F67444">
            <w:rPr>
              <w:rStyle w:val="Platzhaltertext"/>
            </w:rPr>
            <w:t>Datum</w:t>
          </w:r>
        </w:sdtContent>
      </w:sdt>
    </w:p>
    <w:p w14:paraId="3DB7BE6F" w14:textId="77777777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1BDBED1C" w14:textId="1C0712FB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6943FB">
        <w:rPr>
          <w:rFonts w:ascii="Verdana" w:hAnsi="Verdana" w:cs="Tahoma"/>
          <w:b/>
          <w:bCs/>
          <w:sz w:val="16"/>
          <w:szCs w:val="16"/>
        </w:rPr>
        <w:t>enden</w:t>
      </w:r>
      <w:r w:rsidRPr="00E825E6">
        <w:rPr>
          <w:rFonts w:ascii="Verdana" w:hAnsi="Verdana" w:cs="Tahoma"/>
          <w:b/>
          <w:bCs/>
          <w:sz w:val="16"/>
          <w:szCs w:val="16"/>
        </w:rPr>
        <w:t xml:space="preserve"> Sie die Anmeldung aus Datenschutzgründen per Post oder digital verschlüsselt.</w:t>
      </w:r>
    </w:p>
    <w:p w14:paraId="4AF73F82" w14:textId="77777777" w:rsidR="00D06DD9" w:rsidRDefault="00D06DD9" w:rsidP="00D06DD9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Sekretariat Schuldienste Rontal, Dorfstrasse 2, 6030 Ebikon</w:t>
      </w:r>
    </w:p>
    <w:p w14:paraId="1AC352E1" w14:textId="6C246302" w:rsidR="00E825E6" w:rsidRPr="00EB2296" w:rsidRDefault="000A5AE1" w:rsidP="00D06DD9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psychomotorik</w:t>
      </w:r>
      <w:r w:rsidR="00E825E6">
        <w:rPr>
          <w:rFonts w:ascii="Verdana" w:hAnsi="Verdana" w:cs="Tahoma"/>
          <w:sz w:val="16"/>
          <w:szCs w:val="16"/>
        </w:rPr>
        <w:t>@schuldienste-rontal.ch</w:t>
      </w:r>
    </w:p>
    <w:sectPr w:rsidR="00E825E6" w:rsidRPr="00EB2296" w:rsidSect="00020C43">
      <w:headerReference w:type="default" r:id="rId6"/>
      <w:headerReference w:type="first" r:id="rId7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4799" w14:textId="77777777" w:rsidR="00420776" w:rsidRDefault="00420776" w:rsidP="00D0083D">
      <w:pPr>
        <w:spacing w:after="0" w:line="240" w:lineRule="auto"/>
      </w:pPr>
      <w:r>
        <w:separator/>
      </w:r>
    </w:p>
  </w:endnote>
  <w:endnote w:type="continuationSeparator" w:id="0">
    <w:p w14:paraId="74C5A74C" w14:textId="77777777" w:rsidR="00420776" w:rsidRDefault="00420776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B46F" w14:textId="77777777" w:rsidR="00420776" w:rsidRDefault="00420776" w:rsidP="00D0083D">
      <w:pPr>
        <w:spacing w:after="0" w:line="240" w:lineRule="auto"/>
      </w:pPr>
      <w:r>
        <w:separator/>
      </w:r>
    </w:p>
  </w:footnote>
  <w:footnote w:type="continuationSeparator" w:id="0">
    <w:p w14:paraId="0F0E6558" w14:textId="77777777" w:rsidR="00420776" w:rsidRDefault="00420776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Rk+XI9FpxqFVW6k7Nh0VpWAtfPOEdWZcmPealCBnA0fHtfAVgaZouzwTKf+DaS4gLNb5scf/AmOqBEZaGdXMQ==" w:salt="3Qb83zD4MXHk/u806hqbW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8047F"/>
    <w:rsid w:val="000901DA"/>
    <w:rsid w:val="000A5AE1"/>
    <w:rsid w:val="000A771E"/>
    <w:rsid w:val="000E7626"/>
    <w:rsid w:val="00104B19"/>
    <w:rsid w:val="00114F7C"/>
    <w:rsid w:val="001725A6"/>
    <w:rsid w:val="001802A2"/>
    <w:rsid w:val="00180B2B"/>
    <w:rsid w:val="001C2754"/>
    <w:rsid w:val="001F5F03"/>
    <w:rsid w:val="00253501"/>
    <w:rsid w:val="002570C6"/>
    <w:rsid w:val="002711FD"/>
    <w:rsid w:val="002D2C5B"/>
    <w:rsid w:val="00321373"/>
    <w:rsid w:val="003D2B21"/>
    <w:rsid w:val="003F0B15"/>
    <w:rsid w:val="00420776"/>
    <w:rsid w:val="00420B0F"/>
    <w:rsid w:val="0043638E"/>
    <w:rsid w:val="004A037E"/>
    <w:rsid w:val="004A753F"/>
    <w:rsid w:val="00546DB0"/>
    <w:rsid w:val="00554432"/>
    <w:rsid w:val="005E5DCC"/>
    <w:rsid w:val="0061409F"/>
    <w:rsid w:val="00640F0C"/>
    <w:rsid w:val="00683B20"/>
    <w:rsid w:val="00693A3F"/>
    <w:rsid w:val="006943FB"/>
    <w:rsid w:val="006E420A"/>
    <w:rsid w:val="006F6484"/>
    <w:rsid w:val="00721F5D"/>
    <w:rsid w:val="00785805"/>
    <w:rsid w:val="007A114F"/>
    <w:rsid w:val="007E2C05"/>
    <w:rsid w:val="00807816"/>
    <w:rsid w:val="008361E8"/>
    <w:rsid w:val="008C319D"/>
    <w:rsid w:val="008C7085"/>
    <w:rsid w:val="008E06D3"/>
    <w:rsid w:val="0092653F"/>
    <w:rsid w:val="00954517"/>
    <w:rsid w:val="009833AC"/>
    <w:rsid w:val="009A260E"/>
    <w:rsid w:val="009B49C1"/>
    <w:rsid w:val="009F1800"/>
    <w:rsid w:val="009F3C93"/>
    <w:rsid w:val="00A26C4C"/>
    <w:rsid w:val="00A33B59"/>
    <w:rsid w:val="00A46E09"/>
    <w:rsid w:val="00A542CF"/>
    <w:rsid w:val="00A95742"/>
    <w:rsid w:val="00AA7283"/>
    <w:rsid w:val="00AA72DE"/>
    <w:rsid w:val="00AC3217"/>
    <w:rsid w:val="00AC4346"/>
    <w:rsid w:val="00AF2EAA"/>
    <w:rsid w:val="00B07BFF"/>
    <w:rsid w:val="00B25226"/>
    <w:rsid w:val="00B52E34"/>
    <w:rsid w:val="00C05F0B"/>
    <w:rsid w:val="00C1085F"/>
    <w:rsid w:val="00C252EE"/>
    <w:rsid w:val="00C524FC"/>
    <w:rsid w:val="00C542A1"/>
    <w:rsid w:val="00CB716F"/>
    <w:rsid w:val="00CD1433"/>
    <w:rsid w:val="00CF573E"/>
    <w:rsid w:val="00D0021E"/>
    <w:rsid w:val="00D0083D"/>
    <w:rsid w:val="00D06DD9"/>
    <w:rsid w:val="00D5155A"/>
    <w:rsid w:val="00D5636E"/>
    <w:rsid w:val="00D83D50"/>
    <w:rsid w:val="00D87616"/>
    <w:rsid w:val="00DE5958"/>
    <w:rsid w:val="00DF2D88"/>
    <w:rsid w:val="00E37124"/>
    <w:rsid w:val="00E4090D"/>
    <w:rsid w:val="00E62544"/>
    <w:rsid w:val="00E825E6"/>
    <w:rsid w:val="00EA3444"/>
    <w:rsid w:val="00EB2296"/>
    <w:rsid w:val="00EE1086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8F4BB7" w:rsidP="008F4BB7">
          <w:pPr>
            <w:pStyle w:val="F532B3B4813F47FAB60048AE915308F9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8F4BB7" w:rsidP="008F4BB7">
          <w:pPr>
            <w:pStyle w:val="224FDDA96E1C47E0A8FDB43DE15F21C8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A5DE9D90E5741278E4C7A42AE245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8FDC0-D013-462F-8F41-864D929194A5}"/>
      </w:docPartPr>
      <w:docPartBody>
        <w:p w:rsidR="001F0C1F" w:rsidRDefault="008F4BB7" w:rsidP="008F4BB7">
          <w:pPr>
            <w:pStyle w:val="DA5DE9D90E5741278E4C7A42AE245D14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41B9C98EDA5453888CF6D74DA839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33D55-014B-4A16-B450-2785F74D47C5}"/>
      </w:docPartPr>
      <w:docPartBody>
        <w:p w:rsidR="004B2D6E" w:rsidRDefault="008F4BB7" w:rsidP="008F4BB7">
          <w:pPr>
            <w:pStyle w:val="541B9C98EDA5453888CF6D74DA83983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1ACED0FFED4FEFAB0140E02B862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AAE4-24F8-4CA1-BDAB-23E17CA86721}"/>
      </w:docPartPr>
      <w:docPartBody>
        <w:p w:rsidR="004B2D6E" w:rsidRDefault="008F4BB7" w:rsidP="008F4BB7">
          <w:pPr>
            <w:pStyle w:val="FE1ACED0FFED4FEFAB0140E02B862C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01FFE72D8D4493CBC822C4A09417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A598-0149-4A9E-8403-DBA0FB8EE4E5}"/>
      </w:docPartPr>
      <w:docPartBody>
        <w:p w:rsidR="004B2D6E" w:rsidRDefault="008F4BB7" w:rsidP="008F4BB7">
          <w:pPr>
            <w:pStyle w:val="101FFE72D8D4493CBC822C4A09417E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7677142E2C94ECCA198B24D942C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0A8F2-9B83-4E9B-8F2F-61DD138675EC}"/>
      </w:docPartPr>
      <w:docPartBody>
        <w:p w:rsidR="004B2D6E" w:rsidRDefault="008F4BB7" w:rsidP="008F4BB7">
          <w:pPr>
            <w:pStyle w:val="A7677142E2C94ECCA198B24D942C587C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B302BE5CF431445CAD55E98FEF9C0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06E4E-4C6F-408B-9712-53A98F5F5772}"/>
      </w:docPartPr>
      <w:docPartBody>
        <w:p w:rsidR="004B2D6E" w:rsidRDefault="008F4BB7" w:rsidP="008F4BB7">
          <w:pPr>
            <w:pStyle w:val="B302BE5CF431445CAD55E98FEF9C0140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C68E03179E0C44A98E43585A2AC9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3242-2014-4999-B3D4-DD0DDEB06D20}"/>
      </w:docPartPr>
      <w:docPartBody>
        <w:p w:rsidR="004B2D6E" w:rsidRDefault="008F4BB7" w:rsidP="008F4BB7">
          <w:pPr>
            <w:pStyle w:val="C68E03179E0C44A98E43585A2AC9E498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3E358D4C90C49D69639C1AC611D4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66491-DD94-4D8D-A169-3DC954DB4B8A}"/>
      </w:docPartPr>
      <w:docPartBody>
        <w:p w:rsidR="004B2D6E" w:rsidRDefault="008F4BB7" w:rsidP="008F4BB7">
          <w:pPr>
            <w:pStyle w:val="B3E358D4C90C49D69639C1AC611D4FE1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36B01CC78464E86B034E4D34DC6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285F-902A-4E69-A557-4F50C6931427}"/>
      </w:docPartPr>
      <w:docPartBody>
        <w:p w:rsidR="004B2D6E" w:rsidRDefault="008F4BB7" w:rsidP="008F4BB7">
          <w:pPr>
            <w:pStyle w:val="736B01CC78464E86B034E4D34DC6A42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DF75DBFCCAA4FD68E9FFC9B706F9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8A5BA-9066-48BD-BB11-5A6530ED4A1B}"/>
      </w:docPartPr>
      <w:docPartBody>
        <w:p w:rsidR="004B2D6E" w:rsidRDefault="008F4BB7" w:rsidP="008F4BB7">
          <w:pPr>
            <w:pStyle w:val="CDF75DBFCCAA4FD68E9FFC9B706F966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5FE9A6D5A84843AB59E428E7EE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46D3-C552-4D98-B51F-0ACA79540266}"/>
      </w:docPartPr>
      <w:docPartBody>
        <w:p w:rsidR="004B2D6E" w:rsidRDefault="008F4BB7" w:rsidP="008F4BB7">
          <w:pPr>
            <w:pStyle w:val="6A5FE9A6D5A84843AB59E428E7EE3E5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C7CA21EA81145B1801CD901C1ECC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FA9A-AF7C-4DB9-9153-DB59758B387D}"/>
      </w:docPartPr>
      <w:docPartBody>
        <w:p w:rsidR="004B2D6E" w:rsidRDefault="008F4BB7" w:rsidP="008F4BB7">
          <w:pPr>
            <w:pStyle w:val="3C7CA21EA81145B1801CD901C1ECC7F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9568B11FD34799A80B4E25BAE67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32A2-41B8-43DB-91F6-8CCA39A5DDD4}"/>
      </w:docPartPr>
      <w:docPartBody>
        <w:p w:rsidR="004B2D6E" w:rsidRDefault="008F4BB7" w:rsidP="008F4BB7">
          <w:pPr>
            <w:pStyle w:val="9F9568B11FD34799A80B4E25BAE675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F45C3D2A114E01918F2333FB12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156E-6FB2-4390-B8BF-A865C384925E}"/>
      </w:docPartPr>
      <w:docPartBody>
        <w:p w:rsidR="004B2D6E" w:rsidRDefault="008F4BB7" w:rsidP="008F4BB7">
          <w:pPr>
            <w:pStyle w:val="1BF45C3D2A114E01918F2333FB12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A0B3F6769740C5AC14FA874798B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B63E9-562A-446F-B1BF-0FF5F2A4243E}"/>
      </w:docPartPr>
      <w:docPartBody>
        <w:p w:rsidR="004B2D6E" w:rsidRDefault="008F4BB7" w:rsidP="008F4BB7">
          <w:pPr>
            <w:pStyle w:val="41A0B3F6769740C5AC14FA874798B00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47CCBE4CE3C4E7BB0BC192EB727B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1BDDF-13CD-4D6E-ABF3-450C3BD8DC69}"/>
      </w:docPartPr>
      <w:docPartBody>
        <w:p w:rsidR="004B2D6E" w:rsidRDefault="008F4BB7" w:rsidP="008F4BB7">
          <w:pPr>
            <w:pStyle w:val="647CCBE4CE3C4E7BB0BC192EB727BB7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BC581254A3419C8590013F4E569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FE66E-9B56-4D09-B3DA-29335DA2D486}"/>
      </w:docPartPr>
      <w:docPartBody>
        <w:p w:rsidR="004B2D6E" w:rsidRDefault="008F4BB7" w:rsidP="008F4BB7">
          <w:pPr>
            <w:pStyle w:val="41BC581254A3419C8590013F4E569D1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43BC0F73374CE58827F4E4228F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82CB3-0B97-44C5-9532-E4D5F656DABD}"/>
      </w:docPartPr>
      <w:docPartBody>
        <w:p w:rsidR="004B2D6E" w:rsidRDefault="008F4BB7" w:rsidP="008F4BB7">
          <w:pPr>
            <w:pStyle w:val="4B43BC0F73374CE58827F4E4228F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5C685280DFA4022944C2DACE8035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99BAA-128C-492A-86E2-D9BF7B5D8F3F}"/>
      </w:docPartPr>
      <w:docPartBody>
        <w:p w:rsidR="004B2D6E" w:rsidRDefault="008F4BB7" w:rsidP="008F4BB7">
          <w:pPr>
            <w:pStyle w:val="45C685280DFA4022944C2DACE8035CC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D425F762205419F9FFAEB5356CB7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C93ED-BCC0-44DA-AD63-FBBB8EEBCDCB}"/>
      </w:docPartPr>
      <w:docPartBody>
        <w:p w:rsidR="004B2D6E" w:rsidRDefault="008F4BB7" w:rsidP="008F4BB7">
          <w:pPr>
            <w:pStyle w:val="FD425F762205419F9FFAEB5356CB7B93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16E225A29984086A1583CEFD039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99154-B5B7-4BE9-8277-715F3FECE949}"/>
      </w:docPartPr>
      <w:docPartBody>
        <w:p w:rsidR="004B2D6E" w:rsidRDefault="008F4BB7" w:rsidP="008F4BB7">
          <w:pPr>
            <w:pStyle w:val="716E225A29984086A1583CEFD0390B86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6FDADF67FE7943B29A20FE7860924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FD6FA-937A-4A24-877D-D4198F3FD4F6}"/>
      </w:docPartPr>
      <w:docPartBody>
        <w:p w:rsidR="004B2D6E" w:rsidRDefault="008F4BB7" w:rsidP="008F4BB7">
          <w:pPr>
            <w:pStyle w:val="6FDADF67FE7943B29A20FE78609242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F30D67C20FA42D0ADB6B7AA46C6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76A76-8702-46A4-BF98-7025EEC3CB79}"/>
      </w:docPartPr>
      <w:docPartBody>
        <w:p w:rsidR="004B2D6E" w:rsidRDefault="008F4BB7" w:rsidP="008F4BB7">
          <w:pPr>
            <w:pStyle w:val="1F30D67C20FA42D0ADB6B7AA46C6FE6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C39BF01FC154EF18340B9ABE93F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3F89B-8056-46E6-8075-12D026159751}"/>
      </w:docPartPr>
      <w:docPartBody>
        <w:p w:rsidR="004B2D6E" w:rsidRDefault="008F4BB7" w:rsidP="008F4BB7">
          <w:pPr>
            <w:pStyle w:val="5C39BF01FC154EF18340B9ABE93F50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FFCFF6A29A483A902CAEA2C043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18789-0561-4C33-B7CA-684473814183}"/>
      </w:docPartPr>
      <w:docPartBody>
        <w:p w:rsidR="004B2D6E" w:rsidRDefault="008F4BB7" w:rsidP="008F4BB7">
          <w:pPr>
            <w:pStyle w:val="9EFFCFF6A29A483A902CAEA2C043181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6681FB677140C0A7EA63893884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029F-428A-483D-AB70-5D6B6A5C8014}"/>
      </w:docPartPr>
      <w:docPartBody>
        <w:p w:rsidR="004B2D6E" w:rsidRDefault="008F4BB7" w:rsidP="008F4BB7">
          <w:pPr>
            <w:pStyle w:val="0A6681FB677140C0A7EA638938840827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14160834DE9401F9C2F8F1C3A733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09C29-5D84-4AE4-AF6F-644D95522ED8}"/>
      </w:docPartPr>
      <w:docPartBody>
        <w:p w:rsidR="004B2D6E" w:rsidRDefault="008F4BB7" w:rsidP="008F4BB7">
          <w:pPr>
            <w:pStyle w:val="114160834DE9401F9C2F8F1C3A73397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DFE1F89AD8942D68D02098E2F2EF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209CF-9AA0-4B54-BEB2-539094D1225E}"/>
      </w:docPartPr>
      <w:docPartBody>
        <w:p w:rsidR="004B2D6E" w:rsidRDefault="008F4BB7" w:rsidP="008F4BB7">
          <w:pPr>
            <w:pStyle w:val="3DFE1F89AD8942D68D02098E2F2EF93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0943C00B3174DFD847EA9B8BB449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EF6C-45DB-4A42-BD4D-A25A55B5BB05}"/>
      </w:docPartPr>
      <w:docPartBody>
        <w:p w:rsidR="004B2D6E" w:rsidRDefault="008F4BB7" w:rsidP="008F4BB7">
          <w:pPr>
            <w:pStyle w:val="A0943C00B3174DFD847EA9B8BB449CA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59C3D05C3084BF88558D65F4240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0B46-7626-45C0-AA3C-C716FFCF1F10}"/>
      </w:docPartPr>
      <w:docPartBody>
        <w:p w:rsidR="004B2D6E" w:rsidRDefault="008F4BB7" w:rsidP="008F4BB7">
          <w:pPr>
            <w:pStyle w:val="259C3D05C3084BF88558D65F42408BA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D679607F54E4100946D8836D8033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4E465-08C2-4CD7-BE2C-8CF7D377AEF1}"/>
      </w:docPartPr>
      <w:docPartBody>
        <w:p w:rsidR="004B2D6E" w:rsidRDefault="008F4BB7" w:rsidP="008F4BB7">
          <w:pPr>
            <w:pStyle w:val="DD679607F54E4100946D8836D8033D5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5BF78D617AE4BDBBE35CB4170C76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DA6FF-98D0-4C7C-843E-B78B94417354}"/>
      </w:docPartPr>
      <w:docPartBody>
        <w:p w:rsidR="004B2D6E" w:rsidRDefault="008F4BB7" w:rsidP="008F4BB7">
          <w:pPr>
            <w:pStyle w:val="A5BF78D617AE4BDBBE35CB4170C7689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A2B718B783F4E2B948A3F2C438D4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67772-7CAA-4076-A2E0-8190F21489A2}"/>
      </w:docPartPr>
      <w:docPartBody>
        <w:p w:rsidR="004B2D6E" w:rsidRDefault="008F4BB7" w:rsidP="008F4BB7">
          <w:pPr>
            <w:pStyle w:val="EA2B718B783F4E2B948A3F2C438D492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72D693FA49649F9947854EDDCE54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37801-4609-4065-9040-7542F4FD7130}"/>
      </w:docPartPr>
      <w:docPartBody>
        <w:p w:rsidR="004B2D6E" w:rsidRDefault="008F4BB7" w:rsidP="008F4BB7">
          <w:pPr>
            <w:pStyle w:val="472D693FA49649F9947854EDDCE54F9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7AD06273114423968E4A7D985F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5E454-610F-48F4-A231-F2F4831FAA3A}"/>
      </w:docPartPr>
      <w:docPartBody>
        <w:p w:rsidR="004B2D6E" w:rsidRDefault="008F4BB7" w:rsidP="008F4BB7">
          <w:pPr>
            <w:pStyle w:val="6A7AD06273114423968E4A7D985F656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00D6560A7E74935864B15C33500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DC1A8-9BC4-4177-A3B4-01AB1AD704BB}"/>
      </w:docPartPr>
      <w:docPartBody>
        <w:p w:rsidR="004B2D6E" w:rsidRDefault="008F4BB7" w:rsidP="008F4BB7">
          <w:pPr>
            <w:pStyle w:val="000D6560A7E74935864B15C3350006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AACB3FF7B641F7A10FC038CF9F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56F05-8C41-4C65-93DB-1F0F544F086B}"/>
      </w:docPartPr>
      <w:docPartBody>
        <w:p w:rsidR="004B2D6E" w:rsidRDefault="008F4BB7" w:rsidP="008F4BB7">
          <w:pPr>
            <w:pStyle w:val="8EAACB3FF7B641F7A10FC038CF9F22B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C723AAFE82E421A847DA1E51A9A2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2A145-947D-45D7-B006-3B3A0F38780D}"/>
      </w:docPartPr>
      <w:docPartBody>
        <w:p w:rsidR="004B2D6E" w:rsidRDefault="008F4BB7" w:rsidP="008F4BB7">
          <w:pPr>
            <w:pStyle w:val="AC723AAFE82E421A847DA1E51A9A21C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8C5B5FE9D947BBBC0EC733F83C4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2DD0C-7B2D-4F34-BE9D-8FFB7437C8CF}"/>
      </w:docPartPr>
      <w:docPartBody>
        <w:p w:rsidR="004B2D6E" w:rsidRDefault="008F4BB7" w:rsidP="008F4BB7">
          <w:pPr>
            <w:pStyle w:val="318C5B5FE9D947BBBC0EC733F83C4E4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0A343A016D744A3833555C8AEBD5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51BC-8B64-4D23-917A-D2EEC9F732AC}"/>
      </w:docPartPr>
      <w:docPartBody>
        <w:p w:rsidR="004B2D6E" w:rsidRDefault="008F4BB7" w:rsidP="008F4BB7">
          <w:pPr>
            <w:pStyle w:val="E0A343A016D744A3833555C8AEBD5A9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E042ABC35C14BC59332A911DECB4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91472-A55E-4173-991B-FBAA3D041250}"/>
      </w:docPartPr>
      <w:docPartBody>
        <w:p w:rsidR="004B2D6E" w:rsidRDefault="008F4BB7" w:rsidP="008F4BB7">
          <w:pPr>
            <w:pStyle w:val="4E042ABC35C14BC59332A911DECB4EF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2AF49F4F0F24EF487AC5899233F2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A59A4-63D2-4F83-BED2-0C10C06E8A92}"/>
      </w:docPartPr>
      <w:docPartBody>
        <w:p w:rsidR="004B2D6E" w:rsidRDefault="008F4BB7" w:rsidP="008F4BB7">
          <w:pPr>
            <w:pStyle w:val="32AF49F4F0F24EF487AC5899233F2F8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F15BA8B34E6411C8219890FD653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D05B3-7495-4C94-9D2D-DC5D81742F56}"/>
      </w:docPartPr>
      <w:docPartBody>
        <w:p w:rsidR="008F4BB7" w:rsidRDefault="008F4BB7" w:rsidP="008F4BB7">
          <w:pPr>
            <w:pStyle w:val="7F15BA8B34E6411C8219890FD653C8E2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70B66059F24811B03E252BAD62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AF774-2AC8-4BF2-A40A-A8A461B5BAE3}"/>
      </w:docPartPr>
      <w:docPartBody>
        <w:p w:rsidR="00EE726D" w:rsidRDefault="008F4BB7" w:rsidP="008F4BB7">
          <w:pPr>
            <w:pStyle w:val="F970B66059F24811B03E252BAD62E0E8"/>
          </w:pPr>
          <w:r w:rsidRPr="00F67444">
            <w:rPr>
              <w:rStyle w:val="Platzhaltertext"/>
            </w:rPr>
            <w:t>Datum</w:t>
          </w:r>
        </w:p>
      </w:docPartBody>
    </w:docPart>
    <w:docPart>
      <w:docPartPr>
        <w:name w:val="D6B357EFD9604F44A76EE3CABE216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3FE71-09CA-4E01-985E-C11AA5A6174D}"/>
      </w:docPartPr>
      <w:docPartBody>
        <w:p w:rsidR="0001739D" w:rsidRDefault="00F34471" w:rsidP="00F34471">
          <w:pPr>
            <w:pStyle w:val="D6B357EFD9604F44A76EE3CABE216485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1739D"/>
    <w:rsid w:val="000A2BED"/>
    <w:rsid w:val="00113B69"/>
    <w:rsid w:val="001F0C1F"/>
    <w:rsid w:val="00263498"/>
    <w:rsid w:val="00273FB5"/>
    <w:rsid w:val="002C5B2A"/>
    <w:rsid w:val="002C5F46"/>
    <w:rsid w:val="002F357C"/>
    <w:rsid w:val="00346CBB"/>
    <w:rsid w:val="00401FA6"/>
    <w:rsid w:val="00475F12"/>
    <w:rsid w:val="004A037E"/>
    <w:rsid w:val="004A7CFD"/>
    <w:rsid w:val="004B2D6E"/>
    <w:rsid w:val="004F6A56"/>
    <w:rsid w:val="005605F2"/>
    <w:rsid w:val="0058128A"/>
    <w:rsid w:val="00587511"/>
    <w:rsid w:val="005A2295"/>
    <w:rsid w:val="005C7013"/>
    <w:rsid w:val="005E7DCA"/>
    <w:rsid w:val="0067515E"/>
    <w:rsid w:val="00702C05"/>
    <w:rsid w:val="00720042"/>
    <w:rsid w:val="00751573"/>
    <w:rsid w:val="00785805"/>
    <w:rsid w:val="007E18CC"/>
    <w:rsid w:val="008212AD"/>
    <w:rsid w:val="008F4BB7"/>
    <w:rsid w:val="009A260E"/>
    <w:rsid w:val="009A50AC"/>
    <w:rsid w:val="009C0FB5"/>
    <w:rsid w:val="009C5262"/>
    <w:rsid w:val="00A0158B"/>
    <w:rsid w:val="00AB1C4F"/>
    <w:rsid w:val="00AF4717"/>
    <w:rsid w:val="00C012FD"/>
    <w:rsid w:val="00C05F0B"/>
    <w:rsid w:val="00C23679"/>
    <w:rsid w:val="00E75607"/>
    <w:rsid w:val="00EA7762"/>
    <w:rsid w:val="00EE726D"/>
    <w:rsid w:val="00F34471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4471"/>
    <w:rPr>
      <w:color w:val="808080"/>
    </w:rPr>
  </w:style>
  <w:style w:type="paragraph" w:customStyle="1" w:styleId="541B9C98EDA5453888CF6D74DA83983B1">
    <w:name w:val="541B9C98EDA5453888CF6D74DA83983B1"/>
    <w:rsid w:val="008F4BB7"/>
    <w:rPr>
      <w:rFonts w:eastAsiaTheme="minorHAnsi"/>
      <w:lang w:eastAsia="en-US"/>
    </w:rPr>
  </w:style>
  <w:style w:type="paragraph" w:customStyle="1" w:styleId="FE1ACED0FFED4FEFAB0140E02B862CA41">
    <w:name w:val="FE1ACED0FFED4FEFAB0140E02B862CA41"/>
    <w:rsid w:val="008F4BB7"/>
    <w:rPr>
      <w:rFonts w:eastAsiaTheme="minorHAnsi"/>
      <w:lang w:eastAsia="en-US"/>
    </w:rPr>
  </w:style>
  <w:style w:type="paragraph" w:customStyle="1" w:styleId="101FFE72D8D4493CBC822C4A09417EF61">
    <w:name w:val="101FFE72D8D4493CBC822C4A09417EF61"/>
    <w:rsid w:val="008F4BB7"/>
    <w:rPr>
      <w:rFonts w:eastAsiaTheme="minorHAnsi"/>
      <w:lang w:eastAsia="en-US"/>
    </w:rPr>
  </w:style>
  <w:style w:type="paragraph" w:customStyle="1" w:styleId="7F15BA8B34E6411C8219890FD653C8E21">
    <w:name w:val="7F15BA8B34E6411C8219890FD653C8E21"/>
    <w:rsid w:val="008F4BB7"/>
    <w:rPr>
      <w:rFonts w:eastAsiaTheme="minorHAnsi"/>
      <w:lang w:eastAsia="en-US"/>
    </w:rPr>
  </w:style>
  <w:style w:type="paragraph" w:customStyle="1" w:styleId="A7677142E2C94ECCA198B24D942C587C1">
    <w:name w:val="A7677142E2C94ECCA198B24D942C587C1"/>
    <w:rsid w:val="008F4BB7"/>
    <w:rPr>
      <w:rFonts w:eastAsiaTheme="minorHAnsi"/>
      <w:lang w:eastAsia="en-US"/>
    </w:rPr>
  </w:style>
  <w:style w:type="paragraph" w:customStyle="1" w:styleId="B302BE5CF431445CAD55E98FEF9C01401">
    <w:name w:val="B302BE5CF431445CAD55E98FEF9C01401"/>
    <w:rsid w:val="008F4BB7"/>
    <w:rPr>
      <w:rFonts w:eastAsiaTheme="minorHAnsi"/>
      <w:lang w:eastAsia="en-US"/>
    </w:rPr>
  </w:style>
  <w:style w:type="paragraph" w:customStyle="1" w:styleId="C68E03179E0C44A98E43585A2AC9E4981">
    <w:name w:val="C68E03179E0C44A98E43585A2AC9E4981"/>
    <w:rsid w:val="008F4BB7"/>
    <w:rPr>
      <w:rFonts w:eastAsiaTheme="minorHAnsi"/>
      <w:lang w:eastAsia="en-US"/>
    </w:rPr>
  </w:style>
  <w:style w:type="paragraph" w:customStyle="1" w:styleId="B3E358D4C90C49D69639C1AC611D4FE11">
    <w:name w:val="B3E358D4C90C49D69639C1AC611D4FE11"/>
    <w:rsid w:val="008F4BB7"/>
    <w:rPr>
      <w:rFonts w:eastAsiaTheme="minorHAnsi"/>
      <w:lang w:eastAsia="en-US"/>
    </w:rPr>
  </w:style>
  <w:style w:type="paragraph" w:customStyle="1" w:styleId="736B01CC78464E86B034E4D34DC6A42D1">
    <w:name w:val="736B01CC78464E86B034E4D34DC6A42D1"/>
    <w:rsid w:val="008F4BB7"/>
    <w:rPr>
      <w:rFonts w:eastAsiaTheme="minorHAnsi"/>
      <w:lang w:eastAsia="en-US"/>
    </w:rPr>
  </w:style>
  <w:style w:type="paragraph" w:customStyle="1" w:styleId="CDF75DBFCCAA4FD68E9FFC9B706F966F1">
    <w:name w:val="CDF75DBFCCAA4FD68E9FFC9B706F966F1"/>
    <w:rsid w:val="008F4BB7"/>
    <w:rPr>
      <w:rFonts w:eastAsiaTheme="minorHAnsi"/>
      <w:lang w:eastAsia="en-US"/>
    </w:rPr>
  </w:style>
  <w:style w:type="paragraph" w:customStyle="1" w:styleId="6A5FE9A6D5A84843AB59E428E7EE3E591">
    <w:name w:val="6A5FE9A6D5A84843AB59E428E7EE3E591"/>
    <w:rsid w:val="008F4BB7"/>
    <w:rPr>
      <w:rFonts w:eastAsiaTheme="minorHAnsi"/>
      <w:lang w:eastAsia="en-US"/>
    </w:rPr>
  </w:style>
  <w:style w:type="paragraph" w:customStyle="1" w:styleId="3C7CA21EA81145B1801CD901C1ECC7FA1">
    <w:name w:val="3C7CA21EA81145B1801CD901C1ECC7FA1"/>
    <w:rsid w:val="008F4BB7"/>
    <w:rPr>
      <w:rFonts w:eastAsiaTheme="minorHAnsi"/>
      <w:lang w:eastAsia="en-US"/>
    </w:rPr>
  </w:style>
  <w:style w:type="paragraph" w:customStyle="1" w:styleId="9F9568B11FD34799A80B4E25BAE6757D1">
    <w:name w:val="9F9568B11FD34799A80B4E25BAE6757D1"/>
    <w:rsid w:val="008F4BB7"/>
    <w:rPr>
      <w:rFonts w:eastAsiaTheme="minorHAnsi"/>
      <w:lang w:eastAsia="en-US"/>
    </w:rPr>
  </w:style>
  <w:style w:type="paragraph" w:customStyle="1" w:styleId="1BF45C3D2A114E01918F2333FB12B9E81">
    <w:name w:val="1BF45C3D2A114E01918F2333FB12B9E81"/>
    <w:rsid w:val="008F4BB7"/>
    <w:rPr>
      <w:rFonts w:eastAsiaTheme="minorHAnsi"/>
      <w:lang w:eastAsia="en-US"/>
    </w:rPr>
  </w:style>
  <w:style w:type="paragraph" w:customStyle="1" w:styleId="41A0B3F6769740C5AC14FA874798B0051">
    <w:name w:val="41A0B3F6769740C5AC14FA874798B0051"/>
    <w:rsid w:val="008F4BB7"/>
    <w:rPr>
      <w:rFonts w:eastAsiaTheme="minorHAnsi"/>
      <w:lang w:eastAsia="en-US"/>
    </w:rPr>
  </w:style>
  <w:style w:type="paragraph" w:customStyle="1" w:styleId="647CCBE4CE3C4E7BB0BC192EB727BB751">
    <w:name w:val="647CCBE4CE3C4E7BB0BC192EB727BB751"/>
    <w:rsid w:val="008F4BB7"/>
    <w:rPr>
      <w:rFonts w:eastAsiaTheme="minorHAnsi"/>
      <w:lang w:eastAsia="en-US"/>
    </w:rPr>
  </w:style>
  <w:style w:type="paragraph" w:customStyle="1" w:styleId="41BC581254A3419C8590013F4E569D1D1">
    <w:name w:val="41BC581254A3419C8590013F4E569D1D1"/>
    <w:rsid w:val="008F4BB7"/>
    <w:rPr>
      <w:rFonts w:eastAsiaTheme="minorHAnsi"/>
      <w:lang w:eastAsia="en-US"/>
    </w:rPr>
  </w:style>
  <w:style w:type="paragraph" w:customStyle="1" w:styleId="4B43BC0F73374CE58827F4E4228FB9E81">
    <w:name w:val="4B43BC0F73374CE58827F4E4228FB9E81"/>
    <w:rsid w:val="008F4BB7"/>
    <w:rPr>
      <w:rFonts w:eastAsiaTheme="minorHAnsi"/>
      <w:lang w:eastAsia="en-US"/>
    </w:rPr>
  </w:style>
  <w:style w:type="paragraph" w:customStyle="1" w:styleId="45C685280DFA4022944C2DACE8035CC81">
    <w:name w:val="45C685280DFA4022944C2DACE8035CC81"/>
    <w:rsid w:val="008F4BB7"/>
    <w:rPr>
      <w:rFonts w:eastAsiaTheme="minorHAnsi"/>
      <w:lang w:eastAsia="en-US"/>
    </w:rPr>
  </w:style>
  <w:style w:type="paragraph" w:customStyle="1" w:styleId="FD425F762205419F9FFAEB5356CB7B931">
    <w:name w:val="FD425F762205419F9FFAEB5356CB7B931"/>
    <w:rsid w:val="008F4BB7"/>
    <w:rPr>
      <w:rFonts w:eastAsiaTheme="minorHAnsi"/>
      <w:lang w:eastAsia="en-US"/>
    </w:rPr>
  </w:style>
  <w:style w:type="paragraph" w:customStyle="1" w:styleId="716E225A29984086A1583CEFD0390B861">
    <w:name w:val="716E225A29984086A1583CEFD0390B861"/>
    <w:rsid w:val="008F4BB7"/>
    <w:rPr>
      <w:rFonts w:eastAsiaTheme="minorHAnsi"/>
      <w:lang w:eastAsia="en-US"/>
    </w:rPr>
  </w:style>
  <w:style w:type="paragraph" w:customStyle="1" w:styleId="6FDADF67FE7943B29A20FE78609242A41">
    <w:name w:val="6FDADF67FE7943B29A20FE78609242A41"/>
    <w:rsid w:val="008F4BB7"/>
    <w:rPr>
      <w:rFonts w:eastAsiaTheme="minorHAnsi"/>
      <w:lang w:eastAsia="en-US"/>
    </w:rPr>
  </w:style>
  <w:style w:type="paragraph" w:customStyle="1" w:styleId="1F30D67C20FA42D0ADB6B7AA46C6FE691">
    <w:name w:val="1F30D67C20FA42D0ADB6B7AA46C6FE691"/>
    <w:rsid w:val="008F4BB7"/>
    <w:rPr>
      <w:rFonts w:eastAsiaTheme="minorHAnsi"/>
      <w:lang w:eastAsia="en-US"/>
    </w:rPr>
  </w:style>
  <w:style w:type="paragraph" w:customStyle="1" w:styleId="5C39BF01FC154EF18340B9ABE93F50901">
    <w:name w:val="5C39BF01FC154EF18340B9ABE93F50901"/>
    <w:rsid w:val="008F4BB7"/>
    <w:rPr>
      <w:rFonts w:eastAsiaTheme="minorHAnsi"/>
      <w:lang w:eastAsia="en-US"/>
    </w:rPr>
  </w:style>
  <w:style w:type="paragraph" w:customStyle="1" w:styleId="9EFFCFF6A29A483A902CAEA2C043181B1">
    <w:name w:val="9EFFCFF6A29A483A902CAEA2C043181B1"/>
    <w:rsid w:val="008F4BB7"/>
    <w:rPr>
      <w:rFonts w:eastAsiaTheme="minorHAnsi"/>
      <w:lang w:eastAsia="en-US"/>
    </w:rPr>
  </w:style>
  <w:style w:type="paragraph" w:customStyle="1" w:styleId="0A6681FB677140C0A7EA6389388408271">
    <w:name w:val="0A6681FB677140C0A7EA6389388408271"/>
    <w:rsid w:val="008F4BB7"/>
    <w:rPr>
      <w:rFonts w:eastAsiaTheme="minorHAnsi"/>
      <w:lang w:eastAsia="en-US"/>
    </w:rPr>
  </w:style>
  <w:style w:type="paragraph" w:customStyle="1" w:styleId="114160834DE9401F9C2F8F1C3A7339701">
    <w:name w:val="114160834DE9401F9C2F8F1C3A7339701"/>
    <w:rsid w:val="008F4BB7"/>
    <w:rPr>
      <w:rFonts w:eastAsiaTheme="minorHAnsi"/>
      <w:lang w:eastAsia="en-US"/>
    </w:rPr>
  </w:style>
  <w:style w:type="paragraph" w:customStyle="1" w:styleId="3DFE1F89AD8942D68D02098E2F2EF9331">
    <w:name w:val="3DFE1F89AD8942D68D02098E2F2EF9331"/>
    <w:rsid w:val="008F4BB7"/>
    <w:rPr>
      <w:rFonts w:eastAsiaTheme="minorHAnsi"/>
      <w:lang w:eastAsia="en-US"/>
    </w:rPr>
  </w:style>
  <w:style w:type="paragraph" w:customStyle="1" w:styleId="A0943C00B3174DFD847EA9B8BB449CAE1">
    <w:name w:val="A0943C00B3174DFD847EA9B8BB449CAE1"/>
    <w:rsid w:val="008F4BB7"/>
    <w:rPr>
      <w:rFonts w:eastAsiaTheme="minorHAnsi"/>
      <w:lang w:eastAsia="en-US"/>
    </w:rPr>
  </w:style>
  <w:style w:type="paragraph" w:customStyle="1" w:styleId="259C3D05C3084BF88558D65F42408BAA1">
    <w:name w:val="259C3D05C3084BF88558D65F42408BAA1"/>
    <w:rsid w:val="008F4BB7"/>
    <w:rPr>
      <w:rFonts w:eastAsiaTheme="minorHAnsi"/>
      <w:lang w:eastAsia="en-US"/>
    </w:rPr>
  </w:style>
  <w:style w:type="paragraph" w:customStyle="1" w:styleId="DD679607F54E4100946D8836D8033D5E1">
    <w:name w:val="DD679607F54E4100946D8836D8033D5E1"/>
    <w:rsid w:val="008F4BB7"/>
    <w:rPr>
      <w:rFonts w:eastAsiaTheme="minorHAnsi"/>
      <w:lang w:eastAsia="en-US"/>
    </w:rPr>
  </w:style>
  <w:style w:type="paragraph" w:customStyle="1" w:styleId="A5BF78D617AE4BDBBE35CB4170C7689B1">
    <w:name w:val="A5BF78D617AE4BDBBE35CB4170C7689B1"/>
    <w:rsid w:val="008F4BB7"/>
    <w:rPr>
      <w:rFonts w:eastAsiaTheme="minorHAnsi"/>
      <w:lang w:eastAsia="en-US"/>
    </w:rPr>
  </w:style>
  <w:style w:type="paragraph" w:customStyle="1" w:styleId="EA2B718B783F4E2B948A3F2C438D49201">
    <w:name w:val="EA2B718B783F4E2B948A3F2C438D49201"/>
    <w:rsid w:val="008F4BB7"/>
    <w:rPr>
      <w:rFonts w:eastAsiaTheme="minorHAnsi"/>
      <w:lang w:eastAsia="en-US"/>
    </w:rPr>
  </w:style>
  <w:style w:type="paragraph" w:customStyle="1" w:styleId="472D693FA49649F9947854EDDCE54F981">
    <w:name w:val="472D693FA49649F9947854EDDCE54F981"/>
    <w:rsid w:val="008F4BB7"/>
    <w:rPr>
      <w:rFonts w:eastAsiaTheme="minorHAnsi"/>
      <w:lang w:eastAsia="en-US"/>
    </w:rPr>
  </w:style>
  <w:style w:type="paragraph" w:customStyle="1" w:styleId="6A7AD06273114423968E4A7D985F65601">
    <w:name w:val="6A7AD06273114423968E4A7D985F65601"/>
    <w:rsid w:val="008F4BB7"/>
    <w:rPr>
      <w:rFonts w:eastAsiaTheme="minorHAnsi"/>
      <w:lang w:eastAsia="en-US"/>
    </w:rPr>
  </w:style>
  <w:style w:type="paragraph" w:customStyle="1" w:styleId="000D6560A7E74935864B15C3350006F61">
    <w:name w:val="000D6560A7E74935864B15C3350006F61"/>
    <w:rsid w:val="008F4BB7"/>
    <w:rPr>
      <w:rFonts w:eastAsiaTheme="minorHAnsi"/>
      <w:lang w:eastAsia="en-US"/>
    </w:rPr>
  </w:style>
  <w:style w:type="paragraph" w:customStyle="1" w:styleId="8EAACB3FF7B641F7A10FC038CF9F22B91">
    <w:name w:val="8EAACB3FF7B641F7A10FC038CF9F22B91"/>
    <w:rsid w:val="008F4BB7"/>
    <w:rPr>
      <w:rFonts w:eastAsiaTheme="minorHAnsi"/>
      <w:lang w:eastAsia="en-US"/>
    </w:rPr>
  </w:style>
  <w:style w:type="paragraph" w:customStyle="1" w:styleId="AC723AAFE82E421A847DA1E51A9A21C51">
    <w:name w:val="AC723AAFE82E421A847DA1E51A9A21C51"/>
    <w:rsid w:val="008F4BB7"/>
    <w:rPr>
      <w:rFonts w:eastAsiaTheme="minorHAnsi"/>
      <w:lang w:eastAsia="en-US"/>
    </w:rPr>
  </w:style>
  <w:style w:type="paragraph" w:customStyle="1" w:styleId="318C5B5FE9D947BBBC0EC733F83C4E4A1">
    <w:name w:val="318C5B5FE9D947BBBC0EC733F83C4E4A1"/>
    <w:rsid w:val="008F4BB7"/>
    <w:rPr>
      <w:rFonts w:eastAsiaTheme="minorHAnsi"/>
      <w:lang w:eastAsia="en-US"/>
    </w:rPr>
  </w:style>
  <w:style w:type="paragraph" w:customStyle="1" w:styleId="E0A343A016D744A3833555C8AEBD5A961">
    <w:name w:val="E0A343A016D744A3833555C8AEBD5A961"/>
    <w:rsid w:val="008F4BB7"/>
    <w:rPr>
      <w:rFonts w:eastAsiaTheme="minorHAnsi"/>
      <w:lang w:eastAsia="en-US"/>
    </w:rPr>
  </w:style>
  <w:style w:type="paragraph" w:customStyle="1" w:styleId="4E042ABC35C14BC59332A911DECB4EF31">
    <w:name w:val="4E042ABC35C14BC59332A911DECB4EF31"/>
    <w:rsid w:val="008F4BB7"/>
    <w:rPr>
      <w:rFonts w:eastAsiaTheme="minorHAnsi"/>
      <w:lang w:eastAsia="en-US"/>
    </w:rPr>
  </w:style>
  <w:style w:type="paragraph" w:customStyle="1" w:styleId="32AF49F4F0F24EF487AC5899233F2F8A1">
    <w:name w:val="32AF49F4F0F24EF487AC5899233F2F8A1"/>
    <w:rsid w:val="008F4BB7"/>
    <w:rPr>
      <w:rFonts w:eastAsiaTheme="minorHAnsi"/>
      <w:lang w:eastAsia="en-US"/>
    </w:rPr>
  </w:style>
  <w:style w:type="paragraph" w:customStyle="1" w:styleId="F532B3B4813F47FAB60048AE915308F91">
    <w:name w:val="F532B3B4813F47FAB60048AE915308F91"/>
    <w:rsid w:val="008F4BB7"/>
    <w:rPr>
      <w:rFonts w:eastAsiaTheme="minorHAnsi"/>
      <w:lang w:eastAsia="en-US"/>
    </w:rPr>
  </w:style>
  <w:style w:type="paragraph" w:customStyle="1" w:styleId="224FDDA96E1C47E0A8FDB43DE15F21C81">
    <w:name w:val="224FDDA96E1C47E0A8FDB43DE15F21C81"/>
    <w:rsid w:val="008F4BB7"/>
    <w:rPr>
      <w:rFonts w:eastAsiaTheme="minorHAnsi"/>
      <w:lang w:eastAsia="en-US"/>
    </w:rPr>
  </w:style>
  <w:style w:type="paragraph" w:customStyle="1" w:styleId="DA5DE9D90E5741278E4C7A42AE245D141">
    <w:name w:val="DA5DE9D90E5741278E4C7A42AE245D141"/>
    <w:rsid w:val="008F4BB7"/>
    <w:rPr>
      <w:rFonts w:eastAsiaTheme="minorHAnsi"/>
      <w:lang w:eastAsia="en-US"/>
    </w:rPr>
  </w:style>
  <w:style w:type="paragraph" w:customStyle="1" w:styleId="F970B66059F24811B03E252BAD62E0E8">
    <w:name w:val="F970B66059F24811B03E252BAD62E0E8"/>
    <w:rsid w:val="008F4BB7"/>
    <w:rPr>
      <w:rFonts w:eastAsiaTheme="minorHAnsi"/>
      <w:lang w:eastAsia="en-US"/>
    </w:rPr>
  </w:style>
  <w:style w:type="paragraph" w:customStyle="1" w:styleId="D6B357EFD9604F44A76EE3CABE216485">
    <w:name w:val="D6B357EFD9604F44A76EE3CABE216485"/>
    <w:rsid w:val="00F34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5</cp:revision>
  <cp:lastPrinted>2022-10-20T06:48:00Z</cp:lastPrinted>
  <dcterms:created xsi:type="dcterms:W3CDTF">2025-01-30T08:53:00Z</dcterms:created>
  <dcterms:modified xsi:type="dcterms:W3CDTF">2025-01-30T09:02:00Z</dcterms:modified>
</cp:coreProperties>
</file>